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ANKIETA PRZYJĘCIA URODZINOWEGO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4189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zamawiającego ......................................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2929687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mailowy ......................................... Tel. Kontakt. 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2929687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wiek dziecka 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2929687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462158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Liczba dzieci ................................ Wiek dzieci .........................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98291015625" w:line="524.1902732849121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Termin Urodzin Data: ......................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7482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Godziny: ......................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74829101562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Pakiet urodzinowy Pierwszy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(min. 10 osób) </w:t>
      </w:r>
      <w:r w:rsidDel="00000000" w:rsidR="00000000" w:rsidRPr="00000000">
        <w:rPr>
          <w:sz w:val="20"/>
          <w:szCs w:val="20"/>
          <w:rtl w:val="0"/>
        </w:rPr>
        <w:t xml:space="preserve">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Poniedziałek - czwartek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40 zł</w:t>
      </w:r>
      <w:r w:rsidDel="00000000" w:rsidR="00000000" w:rsidRPr="00000000">
        <w:rPr>
          <w:sz w:val="20"/>
          <w:szCs w:val="20"/>
          <w:rtl w:val="0"/>
        </w:rPr>
        <w:t xml:space="preserve">/osoba         - Piątek - niedziela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45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 cenie: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Wynajęcie salki urodzinowej na wyłączność na 2h.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Woda dla dzieci (nieograniczona ilość) + jeden soczek na dziecko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Poczęstunek dla dzieci (chrupki kukurydziane + smakowe, paluszki, popcorn, żelki, draże, ciastka)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4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Wersja zdrowa (suszone owoce, chrupki kukurydziane)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+ 3 zł</w:t>
      </w:r>
      <w:r w:rsidDel="00000000" w:rsidR="00000000" w:rsidRPr="00000000">
        <w:rPr>
          <w:sz w:val="20"/>
          <w:szCs w:val="20"/>
          <w:rtl w:val="0"/>
        </w:rPr>
        <w:t xml:space="preserve">/ osoba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Wersja mieszana (mix standardowego poczęstunku z suszonymi owocami)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+ 1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Kolorowa zastawa dla dzieci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Zabawa na 4-poziomowej konstrukcji, interaktywnej podłodze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*Open Bar - rachunek otwarty na napoje (np.kawy i herbaty) dla gości na koszt organizatorów, doliczany do rachunku końcowego.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Prosimy o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NIE WNOSZENIE</w:t>
      </w:r>
      <w:r w:rsidDel="00000000" w:rsidR="00000000" w:rsidRPr="00000000">
        <w:rPr>
          <w:sz w:val="18"/>
          <w:szCs w:val="18"/>
          <w:rtl w:val="0"/>
        </w:rPr>
        <w:t xml:space="preserve"> swoich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NAPOJÓW</w:t>
      </w:r>
      <w:r w:rsidDel="00000000" w:rsidR="00000000" w:rsidRPr="00000000">
        <w:rPr>
          <w:sz w:val="18"/>
          <w:szCs w:val="18"/>
          <w:rtl w:val="0"/>
        </w:rPr>
        <w:t xml:space="preserve"> w ramach poczęstunku.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*od 500 zł - warsztaty organizowane przez ,,Mały Inżynier” - rodzaje warsztatów różnią się cenowo.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b w:val="1"/>
          <w:bCs w:val="1"/>
          <w:color w:val="cc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cc0000"/>
          <w:sz w:val="20"/>
          <w:szCs w:val="20"/>
          <w:rtl w:val="0"/>
        </w:rPr>
        <w:t xml:space="preserve">UWAGA!</w:t>
      </w:r>
      <w:r w:rsidDel="00000000" w:rsidR="00000000" w:rsidRPr="00000000">
        <w:rPr>
          <w:sz w:val="20"/>
          <w:szCs w:val="20"/>
          <w:rtl w:val="0"/>
        </w:rPr>
        <w:t xml:space="preserve"> - Prosimy o wpisanie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“ X “</w:t>
      </w:r>
      <w:r w:rsidDel="00000000" w:rsidR="00000000" w:rsidRPr="00000000">
        <w:rPr>
          <w:sz w:val="20"/>
          <w:szCs w:val="20"/>
          <w:rtl w:val="0"/>
        </w:rPr>
        <w:t xml:space="preserve"> w miejsce wykropkowane przy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wybranym pakiecie </w:t>
      </w:r>
      <w:r w:rsidDel="00000000" w:rsidR="00000000" w:rsidRPr="00000000">
        <w:rPr>
          <w:sz w:val="20"/>
          <w:szCs w:val="20"/>
          <w:rtl w:val="0"/>
        </w:rPr>
        <w:t xml:space="preserve">oraz w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miejsce obok przy wybranych opcjach urozmaicenia imprezy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Wypełnioną ankietę prosimy przesłać w postaci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PDF</w:t>
      </w:r>
      <w:r w:rsidDel="00000000" w:rsidR="00000000" w:rsidRPr="00000000">
        <w:rPr>
          <w:sz w:val="20"/>
          <w:szCs w:val="20"/>
          <w:rtl w:val="0"/>
        </w:rPr>
        <w:t xml:space="preserve"> na naszego maila: labi.sala@poczta.fm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2697753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Podpis: .......................................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7995605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Pakiet urodzinowy Drugi</w:t>
      </w:r>
      <w:r w:rsidDel="00000000" w:rsidR="00000000" w:rsidRPr="00000000">
        <w:rPr>
          <w:sz w:val="20"/>
          <w:szCs w:val="20"/>
          <w:rtl w:val="0"/>
        </w:rPr>
        <w:t xml:space="preserve">: (min. 10 osób) 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0" w:before="300.9997558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Poniedziałek - czwartek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45 zł</w:t>
      </w:r>
      <w:r w:rsidDel="00000000" w:rsidR="00000000" w:rsidRPr="00000000">
        <w:rPr>
          <w:sz w:val="20"/>
          <w:szCs w:val="20"/>
          <w:rtl w:val="0"/>
        </w:rPr>
        <w:t xml:space="preserve">/osoba         - Piątek - niedziela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48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Wszystko co w pakiecie Pierwszym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before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Szampan Piccolo + nieograniczona ilość ciepłych tostów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9033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999511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Pakiet urodzinowy Trzeci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( min. 10 osób) 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5999755859375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Poniedziałek - czwartek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50 zł</w:t>
      </w:r>
      <w:r w:rsidDel="00000000" w:rsidR="00000000" w:rsidRPr="00000000">
        <w:rPr>
          <w:sz w:val="20"/>
          <w:szCs w:val="20"/>
          <w:rtl w:val="0"/>
        </w:rPr>
        <w:t xml:space="preserve">/osoba         - Piątek - niedziela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55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Wszystko co w pakiecie Drugim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Lody</w:t>
      </w:r>
    </w:p>
    <w:p w:rsidR="00000000" w:rsidDel="00000000" w:rsidP="00000000" w:rsidRDefault="00000000" w:rsidRPr="00000000" w14:paraId="00000026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28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300.999755859375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Urozmaicenie imprezy:</w:t>
      </w:r>
    </w:p>
    <w:p w:rsidR="00000000" w:rsidDel="00000000" w:rsidP="00000000" w:rsidRDefault="00000000" w:rsidRPr="00000000" w14:paraId="0000002F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="9214.199999999999" w:tblpY="1758"/>
        <w:tblW w:w="5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.99999999999886"/>
        <w:gridCol w:w="3055.000000000001"/>
        <w:gridCol w:w="1650"/>
        <w:tblGridChange w:id="0">
          <w:tblGrid>
            <w:gridCol w:w="484.99999999999886"/>
            <w:gridCol w:w="3055.000000000001"/>
            <w:gridCol w:w="1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woda (dzbanek)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lemoniada (dzbanek)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ciasto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zł/kg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malowanie buziek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zł/os.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skręcanie baloników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 zł/ 10-15 os.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80 zł/ +15 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tatuaż wodny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zł/os.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tatuaż brokatowy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zł/os.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animator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150 zł/1h.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Piniata (z wypełnieniem)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Mały Inżynier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 500 zł*/1h.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wata cukrowa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kolejna godzina imprezy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 zł</w:t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margin" w:horzAnchor="margin" w:tblpX="2599.2000000000003" w:tblpY="5583.000000000001"/>
        <w:tblW w:w="57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2520"/>
        <w:gridCol w:w="1380"/>
        <w:gridCol w:w="1395"/>
        <w:tblGridChange w:id="0">
          <w:tblGrid>
            <w:gridCol w:w="420"/>
            <w:gridCol w:w="2520"/>
            <w:gridCol w:w="1380"/>
            <w:gridCol w:w="1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Tradycyjny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 zł/kg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Foto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 zł/kg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Bajkowy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Wycena indywidualna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Sernik na zimno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zł/kg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Beza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 zł/szt.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margin" w:horzAnchor="margin" w:tblpX="2044.2000000000003" w:tblpY="1773"/>
        <w:tblW w:w="4860.0" w:type="dxa"/>
        <w:jc w:val="left"/>
        <w:tblInd w:w="21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2640"/>
        <w:gridCol w:w="1755"/>
        <w:tblGridChange w:id="0">
          <w:tblGrid>
            <w:gridCol w:w="465"/>
            <w:gridCol w:w="2640"/>
            <w:gridCol w:w="175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zaproszenie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zł/szt.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mufina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zł/szt.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galaretka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zł/szt.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pizza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zł/szt.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patera owoców sezonowych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ciasteczka dla rodziców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Bar* dla dorosłych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Cena w zależności od zamówień</w:t>
            </w:r>
          </w:p>
        </w:tc>
      </w:tr>
      <w:tr>
        <w:trPr>
          <w:cantSplit w:val="0"/>
          <w:trHeight w:val="329.9804687499977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Tort: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  <w:t xml:space="preserve">    .</w:t>
      </w:r>
    </w:p>
    <w:p w:rsidR="00000000" w:rsidDel="00000000" w:rsidP="00000000" w:rsidRDefault="00000000" w:rsidRPr="00000000" w14:paraId="00000085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Animacje Warsztatowe:</w:t>
      </w:r>
    </w:p>
    <w:sdt>
      <w:sdtPr>
        <w:lock w:val="contentLocked"/>
        <w:id w:val="-190753298"/>
        <w:tag w:val="goog_rdk_0"/>
      </w:sdtPr>
      <w:sdtContent>
        <w:tbl>
          <w:tblPr>
            <w:tblStyle w:val="Table4"/>
            <w:tblpPr w:leftFromText="180" w:rightFromText="180" w:topFromText="180" w:bottomFromText="180" w:vertAnchor="text" w:horzAnchor="text" w:tblpX="2594.2000000000007" w:tblpY="7.339599609376819"/>
            <w:tblW w:w="4320.0" w:type="dxa"/>
            <w:jc w:val="left"/>
            <w:tblInd w:w="2239.999999999999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0"/>
            <w:gridCol w:w="2515.0000000000005"/>
            <w:gridCol w:w="1384.9999999999998"/>
            <w:tblGridChange w:id="0">
              <w:tblGrid>
                <w:gridCol w:w="420"/>
                <w:gridCol w:w="2515.0000000000005"/>
                <w:gridCol w:w="1384.9999999999998"/>
              </w:tblGrid>
            </w:tblGridChange>
          </w:tblGrid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Slime</w:t>
                </w:r>
              </w:p>
            </w:tc>
            <w:tc>
              <w:tcPr/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300 zł/1h.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Mydełka glicerynowe</w:t>
                </w:r>
              </w:p>
            </w:tc>
            <w:tc>
              <w:tcPr/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300 zł/1h.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Wybuchowe</w:t>
                </w:r>
              </w:p>
            </w:tc>
            <w:tc>
              <w:tcPr/>
              <w:p w:rsidR="00000000" w:rsidDel="00000000" w:rsidP="00000000" w:rsidRDefault="00000000" w:rsidRPr="00000000" w14:paraId="0000009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300 zł/1h.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8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9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Tęczowe</w:t>
                </w:r>
              </w:p>
            </w:tc>
            <w:tc>
              <w:tcPr/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300 zł//1h.</w:t>
                </w:r>
              </w:p>
            </w:tc>
          </w:tr>
        </w:tbl>
      </w:sdtContent>
    </w:sdt>
    <w:p w:rsidR="00000000" w:rsidDel="00000000" w:rsidP="00000000" w:rsidRDefault="00000000" w:rsidRPr="00000000" w14:paraId="0000009B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0" w:w="16820" w:orient="landscape"/>
      <w:pgMar w:bottom="360" w:top="792" w:left="460.79999999999995" w:right="460.79999999999995" w:header="0" w:footer="720"/>
      <w:pgNumType w:start="1"/>
      <w:cols w:equalWidth="0" w:num="2">
        <w:col w:space="0" w:w="7949.200000000001"/>
        <w:col w:space="0" w:w="7949.20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rEMMLYxhKpTN/S2Cuc6IJiUHyA==">CgMxLjAaHwoBMBIaChgICVIUChJ0YWJsZS5udzJhNnI2dWRhaTE4AHIhMVJTd1ltdU12bGVqUUdfVXJWR2NxRF81aUFDZjhrZXdG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